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F078A" w14:textId="2C16B243" w:rsidR="00E74D06" w:rsidRPr="00C37D99" w:rsidRDefault="00C37D99">
      <w:pP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C37D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2547 Sayılı YÖK Kanunun 44/C Maddesine Göre Azami Süresini Tamamlayan, Sınav Hakkı Koşullarını Sağlayan Öğrencilerin Sınav Başvuru Sonuçları incelenmiş olup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sınav tarihleri</w:t>
      </w:r>
      <w:r w:rsidR="0003776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03776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ile birlikte</w:t>
      </w:r>
      <w:proofErr w:type="gramEnd"/>
      <w:r w:rsidR="0003776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C37D9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aşağıdaki tabloda belirtilmiştir.</w:t>
      </w:r>
    </w:p>
    <w:p w14:paraId="559876F2" w14:textId="551807AA" w:rsidR="00C37D99" w:rsidRDefault="00C37D99">
      <w:pPr>
        <w:rPr>
          <w:rFonts w:ascii="Montserrat" w:hAnsi="Montserrat"/>
          <w:color w:val="000000"/>
          <w:spacing w:val="2"/>
          <w:sz w:val="21"/>
          <w:szCs w:val="21"/>
          <w:shd w:val="clear" w:color="auto" w:fill="FFFFFF"/>
        </w:rPr>
      </w:pPr>
    </w:p>
    <w:p w14:paraId="15EAF83A" w14:textId="72417906" w:rsidR="00C37D99" w:rsidRDefault="00C37D99">
      <w:pPr>
        <w:rPr>
          <w:rFonts w:ascii="Montserrat" w:hAnsi="Montserrat"/>
          <w:color w:val="000000"/>
          <w:spacing w:val="2"/>
          <w:sz w:val="21"/>
          <w:szCs w:val="21"/>
          <w:shd w:val="clear" w:color="auto" w:fill="FFFFFF"/>
        </w:rPr>
      </w:pPr>
    </w:p>
    <w:p w14:paraId="249700EE" w14:textId="5CE65AE2" w:rsidR="00C37D99" w:rsidRDefault="00420DEA" w:rsidP="00C37D9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201102533 E**RH** AT**ÖŞK**</w:t>
      </w:r>
    </w:p>
    <w:p w14:paraId="084BACA4" w14:textId="77777777" w:rsidR="00420DEA" w:rsidRDefault="00420DEA" w:rsidP="00C37D99">
      <w:pPr>
        <w:spacing w:after="0" w:line="240" w:lineRule="auto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4757"/>
        <w:gridCol w:w="913"/>
        <w:gridCol w:w="1936"/>
      </w:tblGrid>
      <w:tr w:rsidR="00C37D99" w14:paraId="74431FF5" w14:textId="7213AC2E" w:rsidTr="00C37D99">
        <w:tc>
          <w:tcPr>
            <w:tcW w:w="1384" w:type="dxa"/>
          </w:tcPr>
          <w:p w14:paraId="500B7B02" w14:textId="77777777" w:rsidR="00C37D99" w:rsidRPr="00EB09BF" w:rsidRDefault="00C37D99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09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757" w:type="dxa"/>
          </w:tcPr>
          <w:p w14:paraId="637ADFAE" w14:textId="77777777" w:rsidR="00C37D99" w:rsidRPr="00EB09BF" w:rsidRDefault="00C37D99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09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913" w:type="dxa"/>
          </w:tcPr>
          <w:p w14:paraId="7BE3FBE3" w14:textId="77777777" w:rsidR="00C37D99" w:rsidRPr="00EB09BF" w:rsidRDefault="00C37D99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09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1936" w:type="dxa"/>
          </w:tcPr>
          <w:p w14:paraId="77C14A5B" w14:textId="18D69D8C" w:rsidR="00C37D99" w:rsidRPr="00EB09BF" w:rsidRDefault="00C37D99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</w:t>
            </w:r>
            <w:r w:rsidR="005D35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ve Yeri</w:t>
            </w:r>
          </w:p>
        </w:tc>
      </w:tr>
      <w:tr w:rsidR="00C37D99" w14:paraId="06E47227" w14:textId="4D4E89C2" w:rsidTr="00C37D99">
        <w:tc>
          <w:tcPr>
            <w:tcW w:w="1384" w:type="dxa"/>
          </w:tcPr>
          <w:p w14:paraId="4E2DFACE" w14:textId="503EC5DC" w:rsidR="00C37D99" w:rsidRPr="00EB09BF" w:rsidRDefault="00420DEA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ANS012</w:t>
            </w:r>
          </w:p>
        </w:tc>
        <w:tc>
          <w:tcPr>
            <w:tcW w:w="4757" w:type="dxa"/>
          </w:tcPr>
          <w:p w14:paraId="54FB93F7" w14:textId="44C78DE1" w:rsidR="00C37D99" w:rsidRPr="00EB09BF" w:rsidRDefault="00420DEA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Kanıta Dayalı Uygulamalar</w:t>
            </w:r>
          </w:p>
        </w:tc>
        <w:tc>
          <w:tcPr>
            <w:tcW w:w="913" w:type="dxa"/>
          </w:tcPr>
          <w:p w14:paraId="5268507B" w14:textId="689D00FE" w:rsidR="00C37D99" w:rsidRPr="00EB09BF" w:rsidRDefault="00420DEA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</w:tcPr>
          <w:p w14:paraId="5907A553" w14:textId="6C8B63A8" w:rsidR="00C37D99" w:rsidRDefault="00C37D99" w:rsidP="000A0E10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20DE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D35A4">
              <w:rPr>
                <w:rFonts w:ascii="Times New Roman" w:eastAsia="Times New Roman" w:hAnsi="Times New Roman"/>
                <w:sz w:val="24"/>
                <w:szCs w:val="24"/>
              </w:rPr>
              <w:t>Eylül 202</w:t>
            </w:r>
            <w:r w:rsidR="00420DE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D35A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C2278">
              <w:rPr>
                <w:rFonts w:ascii="Times New Roman" w:eastAsia="Times New Roman" w:hAnsi="Times New Roman"/>
                <w:sz w:val="24"/>
                <w:szCs w:val="24"/>
              </w:rPr>
              <w:t>Saat 1</w:t>
            </w:r>
            <w:r w:rsidR="00420DE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C2278">
              <w:rPr>
                <w:rFonts w:ascii="Times New Roman" w:eastAsia="Times New Roman" w:hAnsi="Times New Roman"/>
                <w:sz w:val="24"/>
                <w:szCs w:val="24"/>
              </w:rPr>
              <w:t xml:space="preserve">:00 </w:t>
            </w:r>
            <w:r w:rsidR="005D35A4">
              <w:rPr>
                <w:rFonts w:ascii="Times New Roman" w:eastAsia="Times New Roman" w:hAnsi="Times New Roman"/>
                <w:sz w:val="24"/>
                <w:szCs w:val="24"/>
              </w:rPr>
              <w:t>TK</w:t>
            </w:r>
            <w:r w:rsidR="00420DEA">
              <w:rPr>
                <w:rFonts w:ascii="Times New Roman" w:eastAsia="Times New Roman" w:hAnsi="Times New Roman"/>
                <w:sz w:val="24"/>
                <w:szCs w:val="24"/>
              </w:rPr>
              <w:t>208</w:t>
            </w:r>
          </w:p>
        </w:tc>
      </w:tr>
    </w:tbl>
    <w:p w14:paraId="54CCBE9C" w14:textId="4E89F111" w:rsidR="00C37D99" w:rsidRDefault="00C37D99"/>
    <w:p w14:paraId="5B831860" w14:textId="4F4AFF81" w:rsidR="00426B73" w:rsidRDefault="00426B73"/>
    <w:p w14:paraId="145B5C01" w14:textId="7EDD70E4" w:rsidR="00426B73" w:rsidRDefault="00426B73" w:rsidP="00426B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201101045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Y*S*F B**TA*</w:t>
      </w:r>
      <w:bookmarkStart w:id="0" w:name="_GoBack"/>
      <w:bookmarkEnd w:id="0"/>
    </w:p>
    <w:p w14:paraId="0B38CF88" w14:textId="1D7E5BD1" w:rsidR="00426B73" w:rsidRDefault="00426B7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4757"/>
        <w:gridCol w:w="913"/>
        <w:gridCol w:w="1936"/>
      </w:tblGrid>
      <w:tr w:rsidR="00426B73" w:rsidRPr="00EB09BF" w14:paraId="7B895666" w14:textId="77777777" w:rsidTr="008E55B4">
        <w:tc>
          <w:tcPr>
            <w:tcW w:w="1384" w:type="dxa"/>
          </w:tcPr>
          <w:p w14:paraId="59D4DE3C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09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757" w:type="dxa"/>
          </w:tcPr>
          <w:p w14:paraId="565E88F3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09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913" w:type="dxa"/>
          </w:tcPr>
          <w:p w14:paraId="03B8B45D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B09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1936" w:type="dxa"/>
          </w:tcPr>
          <w:p w14:paraId="5FEBFE58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Sınav Tarihi ve Yeri</w:t>
            </w:r>
          </w:p>
        </w:tc>
      </w:tr>
      <w:tr w:rsidR="00426B73" w14:paraId="49887BD0" w14:textId="77777777" w:rsidTr="008E55B4">
        <w:tc>
          <w:tcPr>
            <w:tcW w:w="1384" w:type="dxa"/>
          </w:tcPr>
          <w:p w14:paraId="5EC47E7D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ANS012</w:t>
            </w:r>
          </w:p>
        </w:tc>
        <w:tc>
          <w:tcPr>
            <w:tcW w:w="4757" w:type="dxa"/>
          </w:tcPr>
          <w:p w14:paraId="33356FEE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Kanıta Dayalı Uygulamalar</w:t>
            </w:r>
          </w:p>
        </w:tc>
        <w:tc>
          <w:tcPr>
            <w:tcW w:w="913" w:type="dxa"/>
          </w:tcPr>
          <w:p w14:paraId="2413D43B" w14:textId="77777777" w:rsidR="00426B73" w:rsidRPr="00EB09BF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</w:tcPr>
          <w:p w14:paraId="27C19BF3" w14:textId="77777777" w:rsidR="00426B73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 Eylül 2025 Saat 15:00 TK208</w:t>
            </w:r>
          </w:p>
        </w:tc>
      </w:tr>
      <w:tr w:rsidR="00426B73" w14:paraId="73EC9278" w14:textId="77777777" w:rsidTr="00426B73">
        <w:trPr>
          <w:trHeight w:val="431"/>
        </w:trPr>
        <w:tc>
          <w:tcPr>
            <w:tcW w:w="1384" w:type="dxa"/>
          </w:tcPr>
          <w:p w14:paraId="64FEE7E0" w14:textId="3A45F7CB" w:rsidR="00426B73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SHM025</w:t>
            </w:r>
          </w:p>
        </w:tc>
        <w:tc>
          <w:tcPr>
            <w:tcW w:w="4757" w:type="dxa"/>
          </w:tcPr>
          <w:p w14:paraId="22125624" w14:textId="59AEEB95" w:rsidR="00426B73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Sağlıkta İletişim</w:t>
            </w:r>
          </w:p>
        </w:tc>
        <w:tc>
          <w:tcPr>
            <w:tcW w:w="913" w:type="dxa"/>
          </w:tcPr>
          <w:p w14:paraId="347F6DC8" w14:textId="2690AADE" w:rsidR="00426B73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6" w:type="dxa"/>
          </w:tcPr>
          <w:p w14:paraId="17A36F2B" w14:textId="1DC5E006" w:rsidR="00426B73" w:rsidRDefault="00426B73" w:rsidP="008E55B4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 Eylül 2025 Saat 15:00 TK208</w:t>
            </w:r>
          </w:p>
        </w:tc>
      </w:tr>
    </w:tbl>
    <w:p w14:paraId="13951860" w14:textId="77777777" w:rsidR="00426B73" w:rsidRDefault="00426B73"/>
    <w:sectPr w:rsidR="0042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99"/>
    <w:rsid w:val="00037768"/>
    <w:rsid w:val="00420DEA"/>
    <w:rsid w:val="00426B73"/>
    <w:rsid w:val="005D35A4"/>
    <w:rsid w:val="00880176"/>
    <w:rsid w:val="00883C75"/>
    <w:rsid w:val="0092065F"/>
    <w:rsid w:val="009A3114"/>
    <w:rsid w:val="00A13C42"/>
    <w:rsid w:val="00A646D2"/>
    <w:rsid w:val="00C37D99"/>
    <w:rsid w:val="00DC2278"/>
    <w:rsid w:val="00E3131F"/>
    <w:rsid w:val="00E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B476"/>
  <w15:chartTrackingRefBased/>
  <w15:docId w15:val="{91EABB06-DD95-4DD9-BC71-42C47B9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7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ÖZYILDIRIM, ISU</dc:creator>
  <cp:keywords/>
  <dc:description/>
  <cp:lastModifiedBy>Ayten ÜSTÜNTAY, ISU</cp:lastModifiedBy>
  <cp:revision>6</cp:revision>
  <dcterms:created xsi:type="dcterms:W3CDTF">2025-09-18T14:17:00Z</dcterms:created>
  <dcterms:modified xsi:type="dcterms:W3CDTF">2025-09-25T13:01:00Z</dcterms:modified>
</cp:coreProperties>
</file>